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1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4"/>
        <w:gridCol w:w="3049"/>
        <w:gridCol w:w="263"/>
        <w:gridCol w:w="2352"/>
        <w:gridCol w:w="263"/>
        <w:gridCol w:w="3042"/>
        <w:gridCol w:w="219"/>
        <w:gridCol w:w="219"/>
        <w:gridCol w:w="219"/>
        <w:gridCol w:w="234"/>
      </w:tblGrid>
      <w:tr w:rsidR="00974D77" w:rsidRPr="00974D77" w:rsidTr="00974D77">
        <w:trPr>
          <w:tblCellSpacing w:w="15" w:type="dxa"/>
        </w:trPr>
        <w:tc>
          <w:tcPr>
            <w:tcW w:w="1920" w:type="pct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pct"/>
            <w:gridSpan w:val="5"/>
            <w:vAlign w:val="center"/>
            <w:hideMark/>
          </w:tcPr>
          <w:p w:rsidR="00974D77" w:rsidRPr="00974D77" w:rsidRDefault="00974D77" w:rsidP="00974D7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74D77" w:rsidRPr="00974D77" w:rsidTr="00974D77">
        <w:trPr>
          <w:tblCellSpacing w:w="15" w:type="dxa"/>
        </w:trPr>
        <w:tc>
          <w:tcPr>
            <w:tcW w:w="1920" w:type="pct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pct"/>
            <w:tcBorders>
              <w:bottom w:val="single" w:sz="8" w:space="0" w:color="000000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75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tcBorders>
              <w:bottom w:val="single" w:sz="8" w:space="0" w:color="000000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pct"/>
            <w:tcBorders>
              <w:bottom w:val="single" w:sz="8" w:space="0" w:color="000000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Земцов</w:t>
            </w:r>
            <w:proofErr w:type="spellEnd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Р. Г.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D77" w:rsidRPr="00974D77" w:rsidTr="00974D77">
        <w:trPr>
          <w:tblCellSpacing w:w="15" w:type="dxa"/>
        </w:trPr>
        <w:tc>
          <w:tcPr>
            <w:tcW w:w="1920" w:type="pct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75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75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32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D77" w:rsidRPr="00974D77" w:rsidTr="00974D77">
        <w:trPr>
          <w:tblCellSpacing w:w="15" w:type="dxa"/>
        </w:trPr>
        <w:tc>
          <w:tcPr>
            <w:tcW w:w="1920" w:type="pct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4D77" w:rsidRPr="00974D77" w:rsidRDefault="00974D77" w:rsidP="00974D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407" w:type="pct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75"/>
      </w:tblGrid>
      <w:tr w:rsidR="00974D77" w:rsidRPr="00974D77" w:rsidTr="00974D77">
        <w:trPr>
          <w:tblCellSpacing w:w="15" w:type="dxa"/>
        </w:trPr>
        <w:tc>
          <w:tcPr>
            <w:tcW w:w="4981" w:type="pct"/>
            <w:vAlign w:val="center"/>
            <w:hideMark/>
          </w:tcPr>
          <w:p w:rsidR="00974D77" w:rsidRPr="00974D77" w:rsidRDefault="00974D77" w:rsidP="0097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="0080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="0080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0546D">
              <w:t>2018017310001130020001</w:t>
            </w: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</w:tbl>
    <w:p w:rsidR="00974D77" w:rsidRPr="00974D77" w:rsidRDefault="00974D77" w:rsidP="00974D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98" w:type="pct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04"/>
        <w:gridCol w:w="5404"/>
        <w:gridCol w:w="666"/>
        <w:gridCol w:w="2443"/>
        <w:gridCol w:w="2132"/>
      </w:tblGrid>
      <w:tr w:rsidR="00974D77" w:rsidRPr="00974D77" w:rsidTr="00FA7254">
        <w:trPr>
          <w:tblCellSpacing w:w="15" w:type="dxa"/>
        </w:trPr>
        <w:tc>
          <w:tcPr>
            <w:tcW w:w="164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974D77" w:rsidRPr="00974D77" w:rsidTr="00FA7254">
        <w:trPr>
          <w:tblCellSpacing w:w="15" w:type="dxa"/>
        </w:trPr>
        <w:tc>
          <w:tcPr>
            <w:tcW w:w="164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66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17.01.2018</w:t>
            </w:r>
          </w:p>
        </w:tc>
      </w:tr>
      <w:tr w:rsidR="00974D77" w:rsidRPr="00974D77" w:rsidTr="00FA7254">
        <w:trPr>
          <w:tblCellSpacing w:w="15" w:type="dxa"/>
        </w:trPr>
        <w:tc>
          <w:tcPr>
            <w:tcW w:w="1646" w:type="pct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715" w:type="pct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ПРИРОДНЫХ РЕСУРСОВ И ЭКОЛОГИИ РОССИЙСКОЙ ФЕДЕРАЦИИ</w:t>
            </w:r>
          </w:p>
        </w:tc>
        <w:tc>
          <w:tcPr>
            <w:tcW w:w="0" w:type="auto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66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00080179 </w:t>
            </w:r>
          </w:p>
        </w:tc>
      </w:tr>
      <w:tr w:rsidR="00974D77" w:rsidRPr="00974D77" w:rsidTr="00FA7254">
        <w:trPr>
          <w:tblCellSpacing w:w="15" w:type="dxa"/>
        </w:trPr>
        <w:tc>
          <w:tcPr>
            <w:tcW w:w="1646" w:type="pct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pct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66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7710256289</w:t>
            </w:r>
          </w:p>
        </w:tc>
      </w:tr>
      <w:tr w:rsidR="00974D77" w:rsidRPr="00974D77" w:rsidTr="00FA7254">
        <w:trPr>
          <w:tblCellSpacing w:w="15" w:type="dxa"/>
        </w:trPr>
        <w:tc>
          <w:tcPr>
            <w:tcW w:w="1646" w:type="pct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pct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66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770301001</w:t>
            </w:r>
          </w:p>
        </w:tc>
      </w:tr>
      <w:tr w:rsidR="00974D77" w:rsidRPr="00974D77" w:rsidTr="00FA7254">
        <w:trPr>
          <w:tblCellSpacing w:w="15" w:type="dxa"/>
        </w:trPr>
        <w:tc>
          <w:tcPr>
            <w:tcW w:w="164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715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66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974D77" w:rsidRPr="00974D77" w:rsidTr="00FA7254">
        <w:trPr>
          <w:tblCellSpacing w:w="15" w:type="dxa"/>
        </w:trPr>
        <w:tc>
          <w:tcPr>
            <w:tcW w:w="164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1715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66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74D77" w:rsidRPr="00974D77" w:rsidTr="00FA7254">
        <w:trPr>
          <w:tblCellSpacing w:w="15" w:type="dxa"/>
        </w:trPr>
        <w:tc>
          <w:tcPr>
            <w:tcW w:w="164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715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666" w:type="pct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45380000</w:t>
            </w:r>
          </w:p>
        </w:tc>
      </w:tr>
      <w:tr w:rsidR="00974D77" w:rsidRPr="00974D77" w:rsidTr="00FA7254">
        <w:trPr>
          <w:tblCellSpacing w:w="15" w:type="dxa"/>
        </w:trPr>
        <w:tc>
          <w:tcPr>
            <w:tcW w:w="164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715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123995, Москва, </w:t>
            </w:r>
            <w:proofErr w:type="gramStart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ГРУЗИНСКАЯ Б., 4/6/1 , 7-499-2546601-7566 , minprirody@mnr.gov.ru</w:t>
            </w:r>
          </w:p>
        </w:tc>
        <w:tc>
          <w:tcPr>
            <w:tcW w:w="0" w:type="auto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D77" w:rsidRPr="00974D77" w:rsidTr="00FA7254">
        <w:trPr>
          <w:tblCellSpacing w:w="15" w:type="dxa"/>
        </w:trPr>
        <w:tc>
          <w:tcPr>
            <w:tcW w:w="1646" w:type="pct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1715" w:type="pct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0" w:type="auto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4D77" w:rsidRPr="00974D77" w:rsidTr="00FA7254">
        <w:trPr>
          <w:tblCellSpacing w:w="15" w:type="dxa"/>
        </w:trPr>
        <w:tc>
          <w:tcPr>
            <w:tcW w:w="1646" w:type="pct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pct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66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17.01.2018</w:t>
            </w:r>
          </w:p>
        </w:tc>
      </w:tr>
      <w:tr w:rsidR="00974D77" w:rsidRPr="00974D77" w:rsidTr="00FA7254">
        <w:trPr>
          <w:tblCellSpacing w:w="15" w:type="dxa"/>
        </w:trPr>
        <w:tc>
          <w:tcPr>
            <w:tcW w:w="164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1715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66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974D77" w:rsidRPr="00974D77" w:rsidTr="00FA7254">
        <w:trPr>
          <w:tblCellSpacing w:w="15" w:type="dxa"/>
        </w:trPr>
        <w:tc>
          <w:tcPr>
            <w:tcW w:w="164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15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2418995.50</w:t>
            </w:r>
          </w:p>
        </w:tc>
      </w:tr>
    </w:tbl>
    <w:p w:rsidR="00974D77" w:rsidRPr="00974D77" w:rsidRDefault="00974D77" w:rsidP="00974D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248" w:type="dxa"/>
        <w:tblCellSpacing w:w="1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496"/>
        <w:gridCol w:w="45"/>
        <w:gridCol w:w="425"/>
        <w:gridCol w:w="426"/>
        <w:gridCol w:w="567"/>
        <w:gridCol w:w="193"/>
        <w:gridCol w:w="232"/>
        <w:gridCol w:w="566"/>
        <w:gridCol w:w="567"/>
        <w:gridCol w:w="567"/>
        <w:gridCol w:w="555"/>
        <w:gridCol w:w="533"/>
        <w:gridCol w:w="511"/>
        <w:gridCol w:w="523"/>
        <w:gridCol w:w="438"/>
        <w:gridCol w:w="457"/>
        <w:gridCol w:w="527"/>
        <w:gridCol w:w="555"/>
        <w:gridCol w:w="278"/>
        <w:gridCol w:w="267"/>
        <w:gridCol w:w="404"/>
        <w:gridCol w:w="163"/>
        <w:gridCol w:w="551"/>
        <w:gridCol w:w="475"/>
        <w:gridCol w:w="481"/>
        <w:gridCol w:w="567"/>
        <w:gridCol w:w="361"/>
        <w:gridCol w:w="206"/>
        <w:gridCol w:w="465"/>
        <w:gridCol w:w="189"/>
        <w:gridCol w:w="513"/>
        <w:gridCol w:w="392"/>
        <w:gridCol w:w="392"/>
        <w:gridCol w:w="425"/>
        <w:gridCol w:w="426"/>
        <w:gridCol w:w="276"/>
        <w:gridCol w:w="149"/>
        <w:gridCol w:w="425"/>
        <w:gridCol w:w="350"/>
      </w:tblGrid>
      <w:tr w:rsidR="00CD287C" w:rsidRPr="00CD287C" w:rsidTr="00134098">
        <w:trPr>
          <w:tblCellSpacing w:w="15" w:type="dxa"/>
        </w:trPr>
        <w:tc>
          <w:tcPr>
            <w:tcW w:w="265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11" w:type="dxa"/>
            <w:gridSpan w:val="2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821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95" w:type="dxa"/>
            <w:gridSpan w:val="2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758" w:type="dxa"/>
            <w:gridSpan w:val="5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1004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492" w:type="dxa"/>
            <w:gridSpan w:val="6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537" w:type="dxa"/>
            <w:gridSpan w:val="2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96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18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37" w:type="dxa"/>
            <w:gridSpan w:val="2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624" w:type="dxa"/>
            <w:gridSpan w:val="2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83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362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62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395" w:type="dxa"/>
            <w:gridSpan w:val="2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05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CD287C" w:rsidRPr="00974D77" w:rsidTr="00134098">
        <w:trPr>
          <w:tblCellSpacing w:w="15" w:type="dxa"/>
        </w:trPr>
        <w:tc>
          <w:tcPr>
            <w:tcW w:w="265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511" w:type="dxa"/>
            <w:gridSpan w:val="2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95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наимено</w:t>
            </w: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softHyphen/>
              <w:t xml:space="preserve">вание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описание </w:t>
            </w:r>
          </w:p>
        </w:tc>
        <w:tc>
          <w:tcPr>
            <w:tcW w:w="537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536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 текущий финансовый год </w:t>
            </w:r>
          </w:p>
        </w:tc>
        <w:tc>
          <w:tcPr>
            <w:tcW w:w="1092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 плановый период </w:t>
            </w:r>
          </w:p>
        </w:tc>
        <w:tc>
          <w:tcPr>
            <w:tcW w:w="503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последующие годы </w:t>
            </w:r>
          </w:p>
        </w:tc>
        <w:tc>
          <w:tcPr>
            <w:tcW w:w="481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наимено</w:t>
            </w: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softHyphen/>
              <w:t xml:space="preserve">вание </w:t>
            </w:r>
          </w:p>
        </w:tc>
        <w:tc>
          <w:tcPr>
            <w:tcW w:w="493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код по ОКЕИ </w:t>
            </w:r>
          </w:p>
        </w:tc>
        <w:tc>
          <w:tcPr>
            <w:tcW w:w="408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427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 текущий финансовый год </w:t>
            </w:r>
          </w:p>
        </w:tc>
        <w:tc>
          <w:tcPr>
            <w:tcW w:w="1052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 плановый период </w:t>
            </w:r>
          </w:p>
        </w:tc>
        <w:tc>
          <w:tcPr>
            <w:tcW w:w="515" w:type="dxa"/>
            <w:gridSpan w:val="2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последующие годы </w:t>
            </w: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521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заявки </w:t>
            </w:r>
          </w:p>
        </w:tc>
        <w:tc>
          <w:tcPr>
            <w:tcW w:w="445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исполнения контракта </w:t>
            </w:r>
          </w:p>
        </w:tc>
        <w:tc>
          <w:tcPr>
            <w:tcW w:w="451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624" w:type="dxa"/>
            <w:gridSpan w:val="2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483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62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62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05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</w:tr>
      <w:tr w:rsidR="00CD287C" w:rsidRPr="00974D77" w:rsidTr="00134098">
        <w:trPr>
          <w:tblCellSpacing w:w="15" w:type="dxa"/>
        </w:trPr>
        <w:tc>
          <w:tcPr>
            <w:tcW w:w="265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511" w:type="dxa"/>
            <w:gridSpan w:val="2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536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 первый год </w:t>
            </w:r>
          </w:p>
        </w:tc>
        <w:tc>
          <w:tcPr>
            <w:tcW w:w="52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 второй год </w:t>
            </w:r>
          </w:p>
        </w:tc>
        <w:tc>
          <w:tcPr>
            <w:tcW w:w="503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481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493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408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427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49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 первый год </w:t>
            </w:r>
          </w:p>
        </w:tc>
        <w:tc>
          <w:tcPr>
            <w:tcW w:w="52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 второй год </w:t>
            </w:r>
          </w:p>
        </w:tc>
        <w:tc>
          <w:tcPr>
            <w:tcW w:w="515" w:type="dxa"/>
            <w:gridSpan w:val="2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521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451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624" w:type="dxa"/>
            <w:gridSpan w:val="2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483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62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62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95" w:type="dxa"/>
            <w:gridSpan w:val="2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305" w:type="dxa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</w:tr>
      <w:tr w:rsidR="00CD287C" w:rsidRPr="00974D77" w:rsidTr="00134098">
        <w:trPr>
          <w:tblCellSpacing w:w="15" w:type="dxa"/>
        </w:trPr>
        <w:tc>
          <w:tcPr>
            <w:tcW w:w="26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511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39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396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536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52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50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481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49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408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42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49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52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515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521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44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451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624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48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362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362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</w:t>
            </w:r>
          </w:p>
        </w:tc>
        <w:tc>
          <w:tcPr>
            <w:tcW w:w="39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</w:t>
            </w:r>
          </w:p>
        </w:tc>
        <w:tc>
          <w:tcPr>
            <w:tcW w:w="396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</w:t>
            </w:r>
          </w:p>
        </w:tc>
        <w:tc>
          <w:tcPr>
            <w:tcW w:w="39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</w:t>
            </w:r>
          </w:p>
        </w:tc>
        <w:tc>
          <w:tcPr>
            <w:tcW w:w="30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33</w:t>
            </w:r>
          </w:p>
        </w:tc>
      </w:tr>
      <w:tr w:rsidR="00CD287C" w:rsidRPr="00974D77" w:rsidTr="00134098">
        <w:trPr>
          <w:tblCellSpacing w:w="15" w:type="dxa"/>
        </w:trPr>
        <w:tc>
          <w:tcPr>
            <w:tcW w:w="26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11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821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2649995.50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2418995.50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231000.00</w:t>
            </w:r>
          </w:p>
        </w:tc>
        <w:tc>
          <w:tcPr>
            <w:tcW w:w="52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50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15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624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</w:p>
        </w:tc>
        <w:tc>
          <w:tcPr>
            <w:tcW w:w="39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CD287C" w:rsidRPr="00974D77" w:rsidTr="00134098">
        <w:trPr>
          <w:tblCellSpacing w:w="15" w:type="dxa"/>
        </w:trPr>
        <w:tc>
          <w:tcPr>
            <w:tcW w:w="26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11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181771025628977030100100240010000244</w:t>
            </w:r>
          </w:p>
        </w:tc>
        <w:tc>
          <w:tcPr>
            <w:tcW w:w="39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2649995.50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2418995.50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231000.00</w:t>
            </w:r>
          </w:p>
        </w:tc>
        <w:tc>
          <w:tcPr>
            <w:tcW w:w="52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50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15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624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CD287C" w:rsidRPr="00974D77" w:rsidTr="00134098">
        <w:trPr>
          <w:tblCellSpacing w:w="15" w:type="dxa"/>
        </w:trPr>
        <w:tc>
          <w:tcPr>
            <w:tcW w:w="1657" w:type="dxa"/>
            <w:gridSpan w:val="5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2649995.50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2418995.50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231000.00</w:t>
            </w:r>
          </w:p>
        </w:tc>
        <w:tc>
          <w:tcPr>
            <w:tcW w:w="52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50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15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624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CD287C" w:rsidRPr="00974D77" w:rsidTr="00134098">
        <w:trPr>
          <w:tblCellSpacing w:w="15" w:type="dxa"/>
        </w:trPr>
        <w:tc>
          <w:tcPr>
            <w:tcW w:w="1657" w:type="dxa"/>
            <w:gridSpan w:val="5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0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9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2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9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2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15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51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624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62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5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974D77" w:rsidRPr="00974D77" w:rsidTr="001340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761" w:type="dxa"/>
          <w:wAfter w:w="879" w:type="dxa"/>
          <w:tblCellSpacing w:w="15" w:type="dxa"/>
        </w:trPr>
        <w:tc>
          <w:tcPr>
            <w:tcW w:w="1626" w:type="dxa"/>
            <w:gridSpan w:val="5"/>
            <w:vAlign w:val="center"/>
            <w:hideMark/>
          </w:tcPr>
          <w:p w:rsidR="00FA7254" w:rsidRPr="00FA7254" w:rsidRDefault="00FA7254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279" w:type="dxa"/>
            <w:gridSpan w:val="13"/>
            <w:tcBorders>
              <w:bottom w:val="single" w:sz="8" w:space="0" w:color="000000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641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8" w:type="dxa"/>
            <w:gridSpan w:val="6"/>
            <w:tcBorders>
              <w:bottom w:val="single" w:sz="8" w:space="0" w:color="000000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3" w:type="dxa"/>
            <w:gridSpan w:val="7"/>
            <w:tcBorders>
              <w:bottom w:val="single" w:sz="8" w:space="0" w:color="000000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Секистова</w:t>
            </w:r>
            <w:proofErr w:type="spellEnd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Н. А. </w:t>
            </w:r>
          </w:p>
        </w:tc>
      </w:tr>
      <w:tr w:rsidR="00974D77" w:rsidRPr="00974D77" w:rsidTr="001340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761" w:type="dxa"/>
          <w:wAfter w:w="879" w:type="dxa"/>
          <w:tblCellSpacing w:w="15" w:type="dxa"/>
        </w:trPr>
        <w:tc>
          <w:tcPr>
            <w:tcW w:w="1626" w:type="dxa"/>
            <w:gridSpan w:val="5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279" w:type="dxa"/>
            <w:gridSpan w:val="13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641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8" w:type="dxa"/>
            <w:gridSpan w:val="6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641" w:type="dxa"/>
            <w:gridSpan w:val="2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83" w:type="dxa"/>
            <w:gridSpan w:val="7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974D77" w:rsidRPr="00974D77" w:rsidRDefault="00974D77" w:rsidP="00974D77">
      <w:pPr>
        <w:spacing w:after="0" w:line="240" w:lineRule="auto"/>
        <w:rPr>
          <w:rFonts w:ascii="Times New Roman" w:eastAsia="Times New Roman" w:hAnsi="Times New Roman" w:cs="Times New Roman"/>
          <w:vanish/>
          <w:sz w:val="12"/>
          <w:szCs w:val="12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133"/>
        <w:gridCol w:w="422"/>
        <w:gridCol w:w="133"/>
        <w:gridCol w:w="422"/>
        <w:gridCol w:w="300"/>
        <w:gridCol w:w="12695"/>
      </w:tblGrid>
      <w:tr w:rsidR="00974D77" w:rsidRPr="00974D77" w:rsidTr="00974D77">
        <w:trPr>
          <w:tblCellSpacing w:w="15" w:type="dxa"/>
        </w:trPr>
        <w:tc>
          <w:tcPr>
            <w:tcW w:w="150" w:type="pct"/>
            <w:tcBorders>
              <w:bottom w:val="single" w:sz="8" w:space="0" w:color="000000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«17» </w:t>
            </w:r>
          </w:p>
        </w:tc>
        <w:tc>
          <w:tcPr>
            <w:tcW w:w="50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8" w:space="0" w:color="000000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8" w:space="0" w:color="FFFFFF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8" w:space="0" w:color="000000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974D77" w:rsidRPr="00974D77" w:rsidRDefault="00974D77" w:rsidP="00974D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76" w:type="dxa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76"/>
      </w:tblGrid>
      <w:tr w:rsidR="00974D77" w:rsidRPr="00974D77" w:rsidTr="00FA7254">
        <w:trPr>
          <w:tblCellSpacing w:w="15" w:type="dxa"/>
        </w:trPr>
        <w:tc>
          <w:tcPr>
            <w:tcW w:w="15816" w:type="dxa"/>
            <w:vAlign w:val="center"/>
            <w:hideMark/>
          </w:tcPr>
          <w:p w:rsidR="00974D77" w:rsidRPr="00974D77" w:rsidRDefault="00974D77" w:rsidP="00974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  <w:r w:rsidR="0080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0546D">
              <w:t>2018017310001130020001</w:t>
            </w:r>
          </w:p>
        </w:tc>
      </w:tr>
    </w:tbl>
    <w:p w:rsidR="00974D77" w:rsidRPr="00974D77" w:rsidRDefault="00974D77" w:rsidP="00974D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407" w:type="pct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61"/>
        <w:gridCol w:w="1942"/>
        <w:gridCol w:w="1171"/>
        <w:gridCol w:w="2901"/>
      </w:tblGrid>
      <w:tr w:rsidR="00974D77" w:rsidRPr="00974D77" w:rsidTr="00FA7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608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908" w:type="pct"/>
            <w:vMerge w:val="restar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4D77" w:rsidRPr="00974D77" w:rsidTr="00FA7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pct"/>
            <w:vMerge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4D77" w:rsidRPr="00974D77" w:rsidRDefault="00974D77" w:rsidP="00974D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76" w:type="dxa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"/>
        <w:gridCol w:w="2780"/>
        <w:gridCol w:w="1763"/>
        <w:gridCol w:w="1448"/>
        <w:gridCol w:w="1554"/>
        <w:gridCol w:w="2887"/>
        <w:gridCol w:w="1595"/>
        <w:gridCol w:w="974"/>
        <w:gridCol w:w="1061"/>
        <w:gridCol w:w="1537"/>
      </w:tblGrid>
      <w:tr w:rsidR="00974D77" w:rsidRPr="00974D77" w:rsidTr="00FA7254">
        <w:trPr>
          <w:tblCellSpacing w:w="15" w:type="dxa"/>
        </w:trPr>
        <w:tc>
          <w:tcPr>
            <w:tcW w:w="0" w:type="auto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spellStart"/>
            <w:proofErr w:type="gramStart"/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733" w:type="dxa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418" w:type="dxa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492" w:type="dxa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974D77" w:rsidRPr="00974D77" w:rsidTr="00FA7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73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492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</w:tr>
      <w:tr w:rsidR="00974D77" w:rsidRPr="00974D77" w:rsidTr="00FA72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181771025628977030100100240010000244</w:t>
            </w:r>
          </w:p>
        </w:tc>
        <w:tc>
          <w:tcPr>
            <w:tcW w:w="1733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418" w:type="dxa"/>
            <w:vAlign w:val="center"/>
            <w:hideMark/>
          </w:tcPr>
          <w:p w:rsidR="00974D77" w:rsidRPr="00974D77" w:rsidRDefault="00974D77" w:rsidP="00974D7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2649995.50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обоснование не требуется в соответствии с </w:t>
            </w:r>
            <w:proofErr w:type="gramStart"/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</w:t>
            </w:r>
            <w:proofErr w:type="gramEnd"/>
            <w:r w:rsidRPr="00974D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.4 ст.93 Закона №44-ФЗ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492" w:type="dxa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974D77" w:rsidRPr="00974D77" w:rsidRDefault="00974D77" w:rsidP="00974D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37"/>
        <w:gridCol w:w="173"/>
        <w:gridCol w:w="1064"/>
        <w:gridCol w:w="1031"/>
        <w:gridCol w:w="540"/>
        <w:gridCol w:w="120"/>
        <w:gridCol w:w="2041"/>
        <w:gridCol w:w="120"/>
        <w:gridCol w:w="300"/>
        <w:gridCol w:w="300"/>
        <w:gridCol w:w="234"/>
      </w:tblGrid>
      <w:tr w:rsidR="00974D77" w:rsidRPr="00974D77" w:rsidTr="00974D77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Земцов</w:t>
            </w:r>
            <w:proofErr w:type="spellEnd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Роман Геннадьевич, директор Департамента</w:t>
            </w:r>
          </w:p>
        </w:tc>
        <w:tc>
          <w:tcPr>
            <w:tcW w:w="50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«17»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74D77" w:rsidRPr="00974D77" w:rsidTr="0097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D77" w:rsidRPr="00974D77" w:rsidTr="0097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D77" w:rsidRPr="00974D77" w:rsidTr="0097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D77" w:rsidRPr="00974D77" w:rsidTr="00974D77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Секистова</w:t>
            </w:r>
            <w:proofErr w:type="spellEnd"/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Наталья Анатольевна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4D77" w:rsidRPr="00974D77" w:rsidTr="00974D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4D77" w:rsidRPr="00974D77" w:rsidRDefault="00974D77" w:rsidP="0097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19B9" w:rsidRPr="00974D77" w:rsidRDefault="00B119B9" w:rsidP="00974D77"/>
    <w:sectPr w:rsidR="00B119B9" w:rsidRPr="00974D77" w:rsidSect="00134098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79BA"/>
    <w:rsid w:val="00134098"/>
    <w:rsid w:val="00707E08"/>
    <w:rsid w:val="0080546D"/>
    <w:rsid w:val="00974D77"/>
    <w:rsid w:val="00A72DD6"/>
    <w:rsid w:val="00B119B9"/>
    <w:rsid w:val="00B379BA"/>
    <w:rsid w:val="00CA6B7C"/>
    <w:rsid w:val="00CD287C"/>
    <w:rsid w:val="00FA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7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925</Words>
  <Characters>5277</Characters>
  <Application>Microsoft Office Word</Application>
  <DocSecurity>0</DocSecurity>
  <Lines>43</Lines>
  <Paragraphs>12</Paragraphs>
  <ScaleCrop>false</ScaleCrop>
  <Company>ИВЦ Минприроды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2018-01-18T07:00:00Z</cp:lastPrinted>
  <dcterms:created xsi:type="dcterms:W3CDTF">2018-01-18T06:50:00Z</dcterms:created>
  <dcterms:modified xsi:type="dcterms:W3CDTF">2018-01-18T07:03:00Z</dcterms:modified>
</cp:coreProperties>
</file>